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60" w:rsidRDefault="00583560" w:rsidP="00583560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83560" w:rsidRPr="0065170F" w:rsidRDefault="00583560" w:rsidP="00583560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170F">
        <w:rPr>
          <w:rFonts w:ascii="Times New Roman" w:hAnsi="Times New Roman" w:cs="Times New Roman"/>
          <w:b/>
          <w:sz w:val="24"/>
          <w:szCs w:val="24"/>
          <w:lang w:val="ro-RO"/>
        </w:rPr>
        <w:t>Date firmă/companie</w:t>
      </w:r>
    </w:p>
    <w:p w:rsidR="00583560" w:rsidRDefault="00583560" w:rsidP="0058356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Denumire:</w:t>
      </w:r>
    </w:p>
    <w:p w:rsidR="00583560" w:rsidRDefault="00583560" w:rsidP="0058356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Nr.Reg.Com:</w:t>
      </w:r>
    </w:p>
    <w:p w:rsidR="00583560" w:rsidRDefault="00583560" w:rsidP="0058356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CUI:</w:t>
      </w:r>
    </w:p>
    <w:p w:rsidR="00583560" w:rsidRPr="00C32D51" w:rsidRDefault="00583560" w:rsidP="0058356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Adresa:</w:t>
      </w:r>
    </w:p>
    <w:p w:rsidR="00583560" w:rsidRDefault="00583560" w:rsidP="005835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BC6">
        <w:rPr>
          <w:rFonts w:ascii="Times New Roman" w:hAnsi="Times New Roman" w:cs="Times New Roman"/>
          <w:b/>
          <w:sz w:val="24"/>
          <w:szCs w:val="24"/>
        </w:rPr>
        <w:t>CERERE DE PARTICIPARE</w:t>
      </w:r>
    </w:p>
    <w:p w:rsidR="00583560" w:rsidRDefault="00583560" w:rsidP="0058356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08EE">
        <w:rPr>
          <w:rFonts w:ascii="Times New Roman" w:hAnsi="Times New Roman" w:cs="Times New Roman"/>
          <w:sz w:val="24"/>
          <w:szCs w:val="24"/>
          <w:lang w:val="ro-RO"/>
        </w:rPr>
        <w:t xml:space="preserve">În atenția </w:t>
      </w:r>
      <w:r w:rsidRPr="00164F29">
        <w:rPr>
          <w:rFonts w:ascii="Times New Roman" w:hAnsi="Times New Roman" w:cs="Times New Roman"/>
          <w:b/>
          <w:sz w:val="24"/>
          <w:szCs w:val="24"/>
          <w:lang w:val="ro-RO"/>
        </w:rPr>
        <w:t>Clubului Sportiv al Armatei ”Steaua”</w:t>
      </w:r>
    </w:p>
    <w:p w:rsidR="00583560" w:rsidRDefault="00583560" w:rsidP="0058356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A7BC6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anunţul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publicitar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comercializarea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produselor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de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alimentație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publică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destinate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spectatorilor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și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participanților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diferite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,</w:t>
      </w:r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evenimente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sportive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și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culturale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organizate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în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Stadionului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”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Steaua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” 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în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perioada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iunie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4</w:t>
      </w:r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-iunie 202</w:t>
      </w:r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02D6C">
          <w:rPr>
            <w:rStyle w:val="Hyperlink"/>
            <w:rFonts w:ascii="Times New Roman" w:hAnsi="Times New Roman" w:cs="Times New Roman"/>
            <w:sz w:val="24"/>
            <w:szCs w:val="24"/>
          </w:rPr>
          <w:t>www.csasteaua.ro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de </w:t>
      </w:r>
      <w:r w:rsidRPr="000A09E6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,</w:t>
      </w:r>
    </w:p>
    <w:p w:rsidR="00583560" w:rsidRPr="00EA7BC6" w:rsidRDefault="00583560" w:rsidP="0058356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83560" w:rsidRDefault="00583560" w:rsidP="005835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A7BC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A7BC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_____________________________________________________,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A7B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BC6">
        <w:rPr>
          <w:rFonts w:ascii="Times New Roman" w:hAnsi="Times New Roman" w:cs="Times New Roman"/>
          <w:sz w:val="24"/>
          <w:szCs w:val="24"/>
        </w:rPr>
        <w:t xml:space="preserve"> cu</w:t>
      </w:r>
      <w:proofErr w:type="gramEnd"/>
      <w:r w:rsidRPr="00EA7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7BC6">
        <w:rPr>
          <w:rFonts w:ascii="Times New Roman" w:hAnsi="Times New Roman" w:cs="Times New Roman"/>
          <w:sz w:val="24"/>
          <w:szCs w:val="24"/>
        </w:rPr>
        <w:t>_____, sector/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udeț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_______________________s</w:t>
      </w:r>
      <w:r w:rsidRPr="00EA7BC6">
        <w:rPr>
          <w:rFonts w:ascii="Times New Roman" w:hAnsi="Times New Roman" w:cs="Times New Roman"/>
          <w:sz w:val="24"/>
          <w:szCs w:val="24"/>
        </w:rPr>
        <w:t xml:space="preserve">tr. _______________________________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. ______, bl. ______, sc. ______, et. ______, ap. ______, CUI ___________________,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. J___/________/________,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A7BC6">
        <w:rPr>
          <w:rFonts w:ascii="Times New Roman" w:hAnsi="Times New Roman" w:cs="Times New Roman"/>
          <w:sz w:val="24"/>
          <w:szCs w:val="24"/>
        </w:rPr>
        <w:t>_______, email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7BC6">
        <w:rPr>
          <w:rFonts w:ascii="Times New Roman" w:hAnsi="Times New Roman" w:cs="Times New Roman"/>
          <w:sz w:val="24"/>
          <w:szCs w:val="24"/>
        </w:rPr>
        <w:t>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8F08EE">
        <w:rPr>
          <w:rFonts w:ascii="Times New Roman" w:hAnsi="Times New Roman" w:cs="Times New Roman"/>
          <w:sz w:val="24"/>
          <w:szCs w:val="24"/>
          <w:lang w:val="ro-RO"/>
        </w:rPr>
        <w:t xml:space="preserve">, interesul unei colaborări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CSA ”Steaua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>
        <w:t xml:space="preserve">, </w:t>
      </w:r>
      <w:proofErr w:type="spellStart"/>
      <w:r w:rsidRPr="00F24E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24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3560" w:rsidRDefault="00583560" w:rsidP="005835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E7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7F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E7F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46E7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7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7F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3560" w:rsidRPr="00D36B71" w:rsidRDefault="00583560" w:rsidP="005835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Declarație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propria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răspundere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că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nu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fost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condamnați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ultimii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ani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prin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hotărare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definitivă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unei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instanțe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judecătorești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faptă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care a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dus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atingere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eticii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profesionale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comiterea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unei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greșeli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materie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profesională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583560" w:rsidRPr="00D36B71" w:rsidRDefault="00583560" w:rsidP="005835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Certificat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fiscal;</w:t>
      </w:r>
    </w:p>
    <w:p w:rsidR="00583560" w:rsidRPr="00D36B71" w:rsidRDefault="00583560" w:rsidP="005835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Copie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Certificat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Înregistrare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(CUI);</w:t>
      </w:r>
    </w:p>
    <w:p w:rsidR="00583560" w:rsidRPr="00D36B71" w:rsidRDefault="00583560" w:rsidP="0058356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Certificat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constatator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ONRC;</w:t>
      </w:r>
    </w:p>
    <w:p w:rsidR="00583560" w:rsidRPr="00B8225D" w:rsidRDefault="00583560" w:rsidP="005835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36B71"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 w:rsidRPr="00D3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D36B71">
        <w:rPr>
          <w:rFonts w:ascii="Times New Roman" w:hAnsi="Times New Roman" w:cs="Times New Roman"/>
          <w:sz w:val="24"/>
          <w:szCs w:val="24"/>
        </w:rPr>
        <w:t xml:space="preserve"> care ne </w:t>
      </w:r>
      <w:proofErr w:type="spellStart"/>
      <w:r w:rsidRPr="00D36B71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D36B7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3560" w:rsidRDefault="00583560" w:rsidP="005835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Documente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doveditoare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dotări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583560" w:rsidRPr="00D36B71" w:rsidRDefault="00583560" w:rsidP="005835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Cerificat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absolvire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personal;</w:t>
      </w:r>
    </w:p>
    <w:p w:rsidR="00583560" w:rsidRDefault="00583560" w:rsidP="005835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6B7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care nu se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poate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prezenta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reprezentantul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societății</w:t>
      </w:r>
      <w:proofErr w:type="spellEnd"/>
    </w:p>
    <w:p w:rsidR="00583560" w:rsidRDefault="00583560" w:rsidP="005835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3560" w:rsidRPr="00D36B71" w:rsidRDefault="00583560" w:rsidP="005835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583560" w:rsidRPr="001D5F01" w:rsidRDefault="00583560" w:rsidP="0058356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</w:p>
    <w:p w:rsidR="00583560" w:rsidRPr="00B426F2" w:rsidRDefault="00583560" w:rsidP="005835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26F2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426F2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B426F2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>,</w:t>
      </w:r>
    </w:p>
    <w:p w:rsidR="00583560" w:rsidRPr="00B426F2" w:rsidRDefault="00583560" w:rsidP="005835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6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426F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6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6F2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>)</w:t>
      </w:r>
    </w:p>
    <w:p w:rsidR="00583560" w:rsidRPr="00B426F2" w:rsidRDefault="00583560" w:rsidP="005835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6F2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583560" w:rsidRPr="00B426F2" w:rsidRDefault="00583560" w:rsidP="005835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26F2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3944DA" w:rsidRPr="00583560" w:rsidRDefault="00583560" w:rsidP="005835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6F2">
        <w:rPr>
          <w:rFonts w:ascii="Times New Roman" w:hAnsi="Times New Roman" w:cs="Times New Roman"/>
          <w:sz w:val="24"/>
          <w:szCs w:val="24"/>
        </w:rPr>
        <w:t>Data ........................</w:t>
      </w:r>
    </w:p>
    <w:sectPr w:rsidR="003944DA" w:rsidRPr="0058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4371"/>
    <w:multiLevelType w:val="hybridMultilevel"/>
    <w:tmpl w:val="FD925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60"/>
    <w:rsid w:val="003944DA"/>
    <w:rsid w:val="0058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4A06"/>
  <w15:chartTrackingRefBased/>
  <w15:docId w15:val="{7C524C02-94AE-4E17-8C9B-92419D6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5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asteau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Florentina-Gabriela Ilie</dc:creator>
  <cp:keywords/>
  <dc:description/>
  <cp:lastModifiedBy>Florentina-Gabriela Ilie</cp:lastModifiedBy>
  <cp:revision>1</cp:revision>
  <dcterms:created xsi:type="dcterms:W3CDTF">2024-05-23T08:17:00Z</dcterms:created>
  <dcterms:modified xsi:type="dcterms:W3CDTF">2024-05-23T08:18:00Z</dcterms:modified>
</cp:coreProperties>
</file>